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240" w:line="276" w:lineRule="auto"/>
        <w:jc w:val="left"/>
        <w:rPr>
          <w:rFonts w:ascii="Cambria" w:cs="Cambria" w:eastAsia="Cambria" w:hAnsi="Cambria"/>
          <w:color w:val="36609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0"/>
        </w:rPr>
        <w:t xml:space="preserve">Formulář pro odstoupení od smlouvy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="276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000000" w:rsidDel="00000000" w:rsidP="00000000" w:rsidRDefault="00000000" w:rsidRPr="00000000" w14:paraId="00000003">
      <w:pPr>
        <w:spacing w:after="160" w:before="160" w:line="276" w:lineRule="auto"/>
        <w:ind w:left="113" w:righ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50"/>
        </w:tabs>
        <w:spacing w:line="276" w:lineRule="auto"/>
        <w:ind w:right="113"/>
        <w:rPr>
          <w:i w:val="1"/>
          <w:sz w:val="20"/>
          <w:szCs w:val="20"/>
          <w:shd w:fill="ccffff" w:val="clear"/>
        </w:rPr>
      </w:pPr>
      <w:r w:rsidDel="00000000" w:rsidR="00000000" w:rsidRPr="00000000">
        <w:rPr>
          <w:sz w:val="20"/>
          <w:szCs w:val="20"/>
          <w:rtl w:val="0"/>
        </w:rPr>
        <w:t xml:space="preserve">Adresát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550"/>
        </w:tabs>
        <w:spacing w:line="276" w:lineRule="auto"/>
        <w:ind w:right="11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Internetový obchod: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www.fsaudio.cz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</w:tabs>
        <w:spacing w:line="276" w:lineRule="auto"/>
        <w:ind w:right="11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Společnost: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Daniel Duda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</w:tabs>
        <w:spacing w:line="276" w:lineRule="auto"/>
        <w:ind w:right="113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sídlem:</w:t>
        <w:tab/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Svojsíkova 2112 , 737 01 Český Těšín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</w:tabs>
        <w:spacing w:line="276" w:lineRule="auto"/>
        <w:ind w:right="113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IČ: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06484344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550"/>
        </w:tabs>
        <w:spacing w:line="276" w:lineRule="auto"/>
        <w:ind w:right="11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E-mailová adresa: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daniel.fsaudio@gmail.com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50"/>
        </w:tabs>
        <w:spacing w:line="276" w:lineRule="auto"/>
        <w:ind w:right="11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Telefonní číslo: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+ 420 775 042 013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0"/>
        </w:tabs>
        <w:spacing w:line="276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160" w:line="276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Oznamuji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že tímto odstupuji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 smlouvy o nákupu tohoto zboží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poskytnutí těchto služeb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objednání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obdržení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Peněžní prostředky za objednání, případně i za doručení, byly zaslány způsobem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budou navráceny zpět způsobem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(v případě převodu na účet prosím o zaslání čísla účtu)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735"/>
        </w:tabs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160" w:line="276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160" w:line="276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pos="2025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2025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(zde vyplňte místo)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(zde doplňte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2025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2025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1B">
      <w:pPr>
        <w:tabs>
          <w:tab w:val="center" w:pos="2025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160" w:line="276" w:lineRule="auto"/>
        <w:ind w:left="113" w:righ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160" w:line="276" w:lineRule="auto"/>
        <w:ind w:left="113" w:right="113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 Nehodící se škrtněte nebo údaje doplňte.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160" w:line="276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